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附件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color="auto" w:fill="auto"/>
        </w:rPr>
        <w:t>贵州茅台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color="auto" w:fill="auto"/>
          <w:lang w:val="en-US" w:eastAsia="zh-CN"/>
        </w:rPr>
        <w:t>酒厂（集团）红缨子农业科技发展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color="auto" w:fill="auto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2024年引进专业人才拟聘用人员名单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tbl>
      <w:tblPr>
        <w:tblStyle w:val="6"/>
        <w:tblW w:w="8890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790"/>
        <w:gridCol w:w="3200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拟聘用人员姓名</w:t>
            </w:r>
          </w:p>
        </w:tc>
        <w:tc>
          <w:tcPr>
            <w:tcW w:w="3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拟聘用岗位</w:t>
            </w:r>
          </w:p>
        </w:tc>
        <w:tc>
          <w:tcPr>
            <w:tcW w:w="17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综合成绩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李娜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审计员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83.68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程宇航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科研技术员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88.16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杨梅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薪酬与绩效管理员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83.08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刘澄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销售管理员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88.08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spacing w:line="480" w:lineRule="auto"/>
        <w:ind w:firstLine="42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MjJiZjNkM2M5OGQ5MTRkNjdlMzhjYTIwNzJmZGIifQ=="/>
  </w:docVars>
  <w:rsids>
    <w:rsidRoot w:val="004E08FD"/>
    <w:rsid w:val="000201EF"/>
    <w:rsid w:val="001811FE"/>
    <w:rsid w:val="00183A09"/>
    <w:rsid w:val="001B6AE9"/>
    <w:rsid w:val="002C4077"/>
    <w:rsid w:val="004A23C9"/>
    <w:rsid w:val="004B5EA0"/>
    <w:rsid w:val="004E08FD"/>
    <w:rsid w:val="0058061C"/>
    <w:rsid w:val="005C4D17"/>
    <w:rsid w:val="006A42EA"/>
    <w:rsid w:val="006A50E0"/>
    <w:rsid w:val="007558BD"/>
    <w:rsid w:val="007F3532"/>
    <w:rsid w:val="007F66E3"/>
    <w:rsid w:val="008C0A3E"/>
    <w:rsid w:val="00996D90"/>
    <w:rsid w:val="00A50D93"/>
    <w:rsid w:val="00AB75D5"/>
    <w:rsid w:val="00C64713"/>
    <w:rsid w:val="00C902D9"/>
    <w:rsid w:val="00E83E5D"/>
    <w:rsid w:val="00E914B2"/>
    <w:rsid w:val="00EE3001"/>
    <w:rsid w:val="00F47C71"/>
    <w:rsid w:val="00F94F2C"/>
    <w:rsid w:val="00FD5382"/>
    <w:rsid w:val="05C13997"/>
    <w:rsid w:val="07A73995"/>
    <w:rsid w:val="08F86759"/>
    <w:rsid w:val="0FDE468B"/>
    <w:rsid w:val="10DD6A12"/>
    <w:rsid w:val="23A64B93"/>
    <w:rsid w:val="290F643C"/>
    <w:rsid w:val="32F5177C"/>
    <w:rsid w:val="32F702FD"/>
    <w:rsid w:val="38D24BE4"/>
    <w:rsid w:val="391C70B0"/>
    <w:rsid w:val="47097647"/>
    <w:rsid w:val="493D7C06"/>
    <w:rsid w:val="4B515125"/>
    <w:rsid w:val="4C4D4DC1"/>
    <w:rsid w:val="50311DA3"/>
    <w:rsid w:val="5D4058B4"/>
    <w:rsid w:val="6BBE722C"/>
    <w:rsid w:val="75BD4142"/>
    <w:rsid w:val="783D2B49"/>
    <w:rsid w:val="7ADC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7"/>
    <w:link w:val="4"/>
    <w:qFormat/>
    <w:uiPriority w:val="99"/>
    <w:rPr>
      <w:rFonts w:ascii="Calibri" w:hAnsi="Calibri"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2">
    <w:name w:val="页脚 字符"/>
    <w:basedOn w:val="7"/>
    <w:link w:val="3"/>
    <w:qFormat/>
    <w:uiPriority w:val="99"/>
    <w:rPr>
      <w:rFonts w:ascii="Calibri" w:hAnsi="Calibri"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="Calibri" w:hAnsi="Calibri"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131</Characters>
  <Lines>3</Lines>
  <Paragraphs>1</Paragraphs>
  <TotalTime>0</TotalTime>
  <ScaleCrop>false</ScaleCrop>
  <LinksUpToDate>false</LinksUpToDate>
  <CharactersWithSpaces>269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2021-12-22T09:18:00Z</dcterms:created>
  <dc:creator>Administrator</dc:creator>
  <cp:lastModifiedBy>888</cp:lastModifiedBy>
  <cp:lastPrinted>2024-06-24T04:03:00Z</cp:lastPrinted>
  <dcterms:modified xsi:type="dcterms:W3CDTF">2025-02-21T02:56:53Z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530A6299D87A4F72A5378C2349BC1943</vt:lpwstr>
  </property>
</Properties>
</file>